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64AA" w:rsidRPr="009A6041" w:rsidP="00D964AA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5-21</w:t>
      </w:r>
      <w:r>
        <w:rPr>
          <w:rFonts w:ascii="Times New Roman" w:eastAsia="MS Mincho" w:hAnsi="Times New Roman" w:cs="Times New Roman"/>
          <w:sz w:val="22"/>
          <w:szCs w:val="22"/>
        </w:rPr>
        <w:t>5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D964AA" w:rsidRPr="009A6041" w:rsidP="00D964AA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86MS0021-01-2026-000777-74</w:t>
      </w:r>
    </w:p>
    <w:p w:rsidR="00D964AA" w:rsidRPr="00A44738" w:rsidP="00D964AA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D964AA" w:rsidRPr="00A44738" w:rsidP="00D964AA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D964AA" w:rsidRPr="00D72292" w:rsidP="00D964A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D964AA" w:rsidRPr="00D72292" w:rsidP="00D964A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D964AA" w:rsidRPr="00D72292" w:rsidP="00D964A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D964AA" w:rsidRPr="00265CC9" w:rsidP="00D964AA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Демирова Усмана Тельмановича,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</w:t>
      </w:r>
      <w:r w:rsidRPr="00265CC9">
        <w:rPr>
          <w:color w:val="000000"/>
          <w:sz w:val="26"/>
          <w:szCs w:val="26"/>
        </w:rPr>
        <w:t xml:space="preserve">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</w:t>
      </w:r>
      <w:r w:rsidRPr="00265CC9">
        <w:rPr>
          <w:color w:val="000000"/>
          <w:sz w:val="26"/>
          <w:szCs w:val="26"/>
        </w:rPr>
        <w:t>неофициально</w:t>
      </w:r>
      <w:r w:rsidRPr="00265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D964AA" w:rsidRPr="00D72292" w:rsidP="00D964AA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</w:t>
      </w:r>
      <w:r w:rsidRPr="00D72292">
        <w:rPr>
          <w:sz w:val="26"/>
          <w:szCs w:val="26"/>
        </w:rPr>
        <w:t>:</w:t>
      </w:r>
    </w:p>
    <w:p w:rsidR="00D964AA" w:rsidRPr="00D72292" w:rsidP="00D964AA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</w:t>
      </w:r>
      <w:r w:rsidR="0024606F">
        <w:rPr>
          <w:sz w:val="26"/>
          <w:szCs w:val="26"/>
        </w:rPr>
        <w:t>16.12.2025</w:t>
      </w:r>
      <w:r>
        <w:rPr>
          <w:sz w:val="26"/>
          <w:szCs w:val="26"/>
        </w:rPr>
        <w:t xml:space="preserve">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500 рублей по постановлению № 18810086240001303773 от 05.10.2025 </w:t>
      </w:r>
      <w:r w:rsidRPr="00D72292">
        <w:rPr>
          <w:sz w:val="26"/>
          <w:szCs w:val="26"/>
        </w:rPr>
        <w:t>по делу об административном правонарушении, предусмо</w:t>
      </w:r>
      <w:r w:rsidRPr="00D72292">
        <w:rPr>
          <w:sz w:val="26"/>
          <w:szCs w:val="26"/>
        </w:rPr>
        <w:t xml:space="preserve">тренном </w:t>
      </w:r>
      <w:r>
        <w:rPr>
          <w:sz w:val="26"/>
          <w:szCs w:val="26"/>
        </w:rPr>
        <w:t xml:space="preserve">ч.3.1 ст. 12.5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16.10.2025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D964AA" w:rsidRPr="00D72292" w:rsidP="00D964AA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D964AA" w:rsidRPr="00D72292" w:rsidP="00D964AA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D964AA" w:rsidRPr="005A5C82" w:rsidP="00D964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665324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</w:t>
      </w:r>
      <w:r>
        <w:rPr>
          <w:sz w:val="26"/>
          <w:szCs w:val="26"/>
        </w:rPr>
        <w:t>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</w:t>
      </w:r>
      <w:r w:rsidRPr="005A5C82">
        <w:rPr>
          <w:color w:val="0D0D0D" w:themeColor="text1" w:themeTint="F2"/>
          <w:sz w:val="26"/>
          <w:szCs w:val="26"/>
        </w:rPr>
        <w:t xml:space="preserve">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D964AA" w:rsidRPr="005A5C82" w:rsidP="00D964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18810086240001303773 от 05.10.2025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ч.3.</w:t>
      </w:r>
      <w:r>
        <w:rPr>
          <w:color w:val="0D0D0D" w:themeColor="text1" w:themeTint="F2"/>
          <w:sz w:val="26"/>
          <w:szCs w:val="26"/>
        </w:rPr>
        <w:t xml:space="preserve">1 ст. 12.5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D964AA" w:rsidP="00D964AA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D964AA" w:rsidRPr="005A5C82" w:rsidP="00D964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D964AA" w:rsidRPr="005A5C82" w:rsidP="00D964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</w:t>
      </w:r>
      <w:r w:rsidRPr="005A5C82">
        <w:rPr>
          <w:color w:val="0D0D0D" w:themeColor="text1" w:themeTint="F2"/>
          <w:sz w:val="26"/>
          <w:szCs w:val="26"/>
        </w:rPr>
        <w:t>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18810086240001303773 от 05.10.2025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>вступило в</w:t>
      </w:r>
      <w:r w:rsidRPr="005A5C82">
        <w:rPr>
          <w:color w:val="0D0D0D" w:themeColor="text1" w:themeTint="F2"/>
          <w:sz w:val="26"/>
          <w:szCs w:val="26"/>
        </w:rPr>
        <w:t xml:space="preserve"> законную силу </w:t>
      </w:r>
      <w:r>
        <w:rPr>
          <w:color w:val="0D0D0D" w:themeColor="text1" w:themeTint="F2"/>
          <w:sz w:val="26"/>
          <w:szCs w:val="26"/>
        </w:rPr>
        <w:t>16.10.2025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15.12.2025 года.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>
        <w:rPr>
          <w:color w:val="0D0D0D" w:themeColor="text1" w:themeTint="F2"/>
          <w:sz w:val="26"/>
          <w:szCs w:val="26"/>
        </w:rPr>
        <w:t xml:space="preserve">Демирова У.Т.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</w:t>
      </w:r>
      <w:r w:rsidRPr="005A5C82">
        <w:rPr>
          <w:color w:val="0D0D0D" w:themeColor="text1" w:themeTint="F2"/>
          <w:sz w:val="26"/>
          <w:szCs w:val="26"/>
        </w:rPr>
        <w:t>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</w:t>
      </w:r>
      <w:r w:rsidRPr="005A5C82">
        <w:rPr>
          <w:color w:val="0D0D0D" w:themeColor="text1" w:themeTint="F2"/>
          <w:sz w:val="26"/>
          <w:szCs w:val="26"/>
        </w:rPr>
        <w:t>ивное наказание в виде административного штрафа.</w:t>
      </w:r>
    </w:p>
    <w:p w:rsidR="00D964AA" w:rsidP="00D964A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D964AA" w:rsidP="00D964A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D964AA">
        <w:rPr>
          <w:color w:val="FF0000"/>
          <w:sz w:val="26"/>
          <w:szCs w:val="26"/>
        </w:rPr>
        <w:t>0412365400215002152620129</w:t>
      </w:r>
      <w:r>
        <w:rPr>
          <w:color w:val="FF0000"/>
          <w:sz w:val="26"/>
          <w:szCs w:val="26"/>
        </w:rPr>
        <w:t>.</w:t>
      </w:r>
    </w:p>
    <w:p w:rsidR="00D964AA" w:rsidRPr="005A5C82" w:rsidP="00D964A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</w:t>
      </w:r>
      <w:r w:rsidRPr="005A5C82">
        <w:rPr>
          <w:color w:val="0D0D0D" w:themeColor="text1" w:themeTint="F2"/>
          <w:sz w:val="26"/>
          <w:szCs w:val="26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D964AA" w:rsidRPr="005A5C82" w:rsidP="00D964A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D964AA" w:rsidRPr="005A5C82" w:rsidP="00D964A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5A5C82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D964AA" w:rsidP="00D964A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5A5C82">
        <w:rPr>
          <w:color w:val="0D0D0D" w:themeColor="text1" w:themeTint="F2"/>
          <w:sz w:val="26"/>
          <w:szCs w:val="26"/>
        </w:rPr>
        <w:t>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D964AA" w:rsidP="00D964AA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D964AA" w:rsidRPr="005A5C82" w:rsidP="00D964AA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D964AA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AA"/>
    <w:rsid w:val="001D1C93"/>
    <w:rsid w:val="00222B3A"/>
    <w:rsid w:val="0024606F"/>
    <w:rsid w:val="00265CC9"/>
    <w:rsid w:val="00557E97"/>
    <w:rsid w:val="005A5C82"/>
    <w:rsid w:val="009A6041"/>
    <w:rsid w:val="009D627D"/>
    <w:rsid w:val="00A44738"/>
    <w:rsid w:val="00AC62DC"/>
    <w:rsid w:val="00CA6409"/>
    <w:rsid w:val="00D72292"/>
    <w:rsid w:val="00D964AA"/>
    <w:rsid w:val="00F43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DC0E79-40FB-4F16-B52E-4DD125B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D96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D964AA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D964AA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D964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